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C33" w:rsidRPr="00E359F5" w:rsidRDefault="00C72B00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22B4E" wp14:editId="527420C8">
                <wp:simplePos x="0" y="0"/>
                <wp:positionH relativeFrom="column">
                  <wp:posOffset>1261745</wp:posOffset>
                </wp:positionH>
                <wp:positionV relativeFrom="paragraph">
                  <wp:posOffset>4445</wp:posOffset>
                </wp:positionV>
                <wp:extent cx="180975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="005D3811"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OBS </w:t>
                            </w: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ELCKERLYC”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Rembrandt van Rijnsingel 19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2371 RE Roelofarendsveen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Telefoon: 0713312735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 xml:space="preserve">Email: </w:t>
                            </w:r>
                            <w:hyperlink r:id="rId5" w:history="1">
                              <w:r w:rsidR="005D3811" w:rsidRPr="00736F12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color w:val="E36C0A" w:themeColor="accent6" w:themeShade="BF"/>
                                  <w:sz w:val="20"/>
                                  <w:szCs w:val="20"/>
                                  <w:u w:val="none"/>
                                  <w:lang w:val="fr-FR"/>
                                </w:rPr>
                                <w:t>de.elckerlyc@ssba.net</w:t>
                              </w:r>
                            </w:hyperlink>
                          </w:p>
                          <w:p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>www.obselckerlyc.nl</w:t>
                            </w:r>
                          </w:p>
                          <w:p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F22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35pt;margin-top:.35pt;width:142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" stroked="f">
                <v:textbox>
                  <w:txbxContent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“</w:t>
                      </w:r>
                      <w:r w:rsidR="005D3811"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OBS </w:t>
                      </w: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ELCKERLYC”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Rembrandt van Rijnsingel 19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2371 RE Roelofarendsveen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Telefoon: 0713312735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 xml:space="preserve">Email: </w:t>
                      </w:r>
                      <w:hyperlink r:id="rId6" w:history="1">
                        <w:r w:rsidR="005D3811" w:rsidRPr="00736F12">
                          <w:rPr>
                            <w:rStyle w:val="Hyperlink"/>
                            <w:rFonts w:asciiTheme="minorHAnsi" w:hAnsiTheme="minorHAnsi"/>
                            <w:i/>
                            <w:color w:val="E36C0A" w:themeColor="accent6" w:themeShade="BF"/>
                            <w:sz w:val="20"/>
                            <w:szCs w:val="20"/>
                            <w:u w:val="none"/>
                            <w:lang w:val="fr-FR"/>
                          </w:rPr>
                          <w:t>de.elckerlyc@ssba.net</w:t>
                        </w:r>
                      </w:hyperlink>
                    </w:p>
                    <w:p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>www.obselckerlyc.nl</w:t>
                      </w:r>
                    </w:p>
                    <w:p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F12" w:rsidRPr="00E359F5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>
            <wp:extent cx="1257300" cy="1257300"/>
            <wp:effectExtent l="0" t="0" r="0" b="0"/>
            <wp:docPr id="3" name="Afbeelding 3" descr="C:\Users\TonKuiters\AppData\Local\Microsoft\Windows\Temporary Internet Files\Content.Outlook\DDIYQNJO\logo elcker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uiters\AppData\Local\Microsoft\Windows\Temporary Internet Files\Content.Outlook\DDIYQNJO\logo elckerly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4" cy="12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33" w:rsidRPr="00E359F5" w:rsidRDefault="00C85C33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359F5">
        <w:rPr>
          <w:rFonts w:asciiTheme="minorHAnsi" w:hAnsiTheme="minorHAnsi" w:cstheme="minorHAnsi"/>
          <w:b/>
          <w:i/>
          <w:sz w:val="22"/>
          <w:szCs w:val="22"/>
          <w:u w:val="single"/>
        </w:rPr>
        <w:t>Verzoek om vrijstelling schoolbezoek</w:t>
      </w:r>
    </w:p>
    <w:p w:rsidR="00E359F5" w:rsidRPr="00E359F5" w:rsidRDefault="00E359F5" w:rsidP="00E359F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359F5">
        <w:rPr>
          <w:rFonts w:asciiTheme="minorHAnsi" w:hAnsiTheme="minorHAnsi" w:cstheme="minorHAnsi"/>
          <w:b/>
          <w:i/>
          <w:sz w:val="22"/>
          <w:szCs w:val="22"/>
        </w:rPr>
        <w:t>Vrijstelling van schoolbezoek kan op grond van artikel 11 van de Leerplichtwet 1969 worden verleend.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 xml:space="preserve">De aanvraag dient door de ouders/verzorgers, bij voorkeur uiterlijk een maand voor het gevraagde verlof bij de </w:t>
      </w:r>
      <w:r w:rsidRPr="00E359F5">
        <w:rPr>
          <w:rFonts w:asciiTheme="minorHAnsi" w:hAnsiTheme="minorHAnsi" w:cstheme="minorHAnsi"/>
          <w:b/>
          <w:i/>
          <w:sz w:val="22"/>
          <w:szCs w:val="22"/>
        </w:rPr>
        <w:t>schoolleiding</w:t>
      </w:r>
      <w:r w:rsidRPr="00E359F5">
        <w:rPr>
          <w:rFonts w:asciiTheme="minorHAnsi" w:hAnsiTheme="minorHAnsi" w:cstheme="minorHAnsi"/>
          <w:i/>
          <w:sz w:val="22"/>
          <w:szCs w:val="22"/>
        </w:rPr>
        <w:t xml:space="preserve"> te zijn ingeleverd. Indien u korter dan een maand van </w:t>
      </w:r>
      <w:r w:rsidR="001061D7" w:rsidRPr="00E359F5">
        <w:rPr>
          <w:rFonts w:asciiTheme="minorHAnsi" w:hAnsiTheme="minorHAnsi" w:cstheme="minorHAnsi"/>
          <w:i/>
          <w:sz w:val="22"/>
          <w:szCs w:val="22"/>
        </w:rPr>
        <w:t>tevoren</w:t>
      </w:r>
      <w:r w:rsidRPr="00E359F5">
        <w:rPr>
          <w:rFonts w:asciiTheme="minorHAnsi" w:hAnsiTheme="minorHAnsi" w:cstheme="minorHAnsi"/>
          <w:i/>
          <w:sz w:val="22"/>
          <w:szCs w:val="22"/>
        </w:rPr>
        <w:t xml:space="preserve"> aanvraagt, kan een beslissing vooraf niet worden gegarandeerd. Als u een beroep doet op vrijstelling wegens andere gewichtige omstandigheden (artikel 11g), dient u, als u niet in staat was deze vrijstelling van </w:t>
      </w:r>
      <w:r w:rsidR="001061D7" w:rsidRPr="00E359F5">
        <w:rPr>
          <w:rFonts w:asciiTheme="minorHAnsi" w:hAnsiTheme="minorHAnsi" w:cstheme="minorHAnsi"/>
          <w:i/>
          <w:sz w:val="22"/>
          <w:szCs w:val="22"/>
        </w:rPr>
        <w:t>tevoren</w:t>
      </w:r>
      <w:r w:rsidRPr="00E359F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61D7" w:rsidRPr="00E359F5">
        <w:rPr>
          <w:rFonts w:asciiTheme="minorHAnsi" w:hAnsiTheme="minorHAnsi" w:cstheme="minorHAnsi"/>
          <w:i/>
          <w:sz w:val="22"/>
          <w:szCs w:val="22"/>
        </w:rPr>
        <w:t>aan te</w:t>
      </w:r>
      <w:r w:rsidRPr="00E359F5">
        <w:rPr>
          <w:rFonts w:asciiTheme="minorHAnsi" w:hAnsiTheme="minorHAnsi" w:cstheme="minorHAnsi"/>
          <w:i/>
          <w:sz w:val="22"/>
          <w:szCs w:val="22"/>
        </w:rPr>
        <w:t xml:space="preserve"> vragen, de schoolleiding binnen 2 dagen na het ontstaan van de verhindering de reden daarvan mee te delen. Indien u kinderen op verschillende scholen heeft, dan dient u op iedere school een apart formulier te vragen.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 xml:space="preserve">Aan de schoolleiding van </w:t>
      </w:r>
      <w:r w:rsidRPr="00E359F5">
        <w:rPr>
          <w:rFonts w:asciiTheme="minorHAnsi" w:hAnsiTheme="minorHAnsi" w:cstheme="minorHAnsi"/>
          <w:b/>
          <w:i/>
          <w:sz w:val="22"/>
          <w:szCs w:val="22"/>
        </w:rPr>
        <w:t>“OBS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359F5">
        <w:rPr>
          <w:rFonts w:asciiTheme="minorHAnsi" w:hAnsiTheme="minorHAnsi" w:cstheme="minorHAnsi"/>
          <w:b/>
          <w:i/>
          <w:sz w:val="22"/>
          <w:szCs w:val="22"/>
        </w:rPr>
        <w:t>ELCKERLYC”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E359F5" w:rsidRPr="00E359F5" w:rsidTr="00A91028">
        <w:tc>
          <w:tcPr>
            <w:tcW w:w="9976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Ondergetekende: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9976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Adres:</w:t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                                          Postcode: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9976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Woonplaats:</w:t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359F5" w:rsidRPr="00E359F5" w:rsidRDefault="00E359F5" w:rsidP="00E359F5">
      <w:pPr>
        <w:pStyle w:val="Plattetekst"/>
        <w:rPr>
          <w:rFonts w:asciiTheme="minorHAnsi" w:hAnsiTheme="minorHAnsi" w:cstheme="minorHAnsi"/>
          <w:i/>
          <w:szCs w:val="22"/>
        </w:rPr>
      </w:pPr>
      <w:r w:rsidRPr="00E359F5">
        <w:rPr>
          <w:rFonts w:asciiTheme="minorHAnsi" w:hAnsiTheme="minorHAnsi" w:cstheme="minorHAnsi"/>
          <w:i/>
          <w:szCs w:val="22"/>
        </w:rPr>
        <w:t xml:space="preserve">verzoekt om vrijstelling schoolbezoek op grond van artikel 11 van de (herziene) Leerplichtwet 1969, </w:t>
      </w:r>
    </w:p>
    <w:p w:rsidR="00E359F5" w:rsidRPr="00E359F5" w:rsidRDefault="00E359F5" w:rsidP="00E359F5">
      <w:pPr>
        <w:pStyle w:val="Plattetekst"/>
        <w:rPr>
          <w:rFonts w:asciiTheme="minorHAnsi" w:hAnsiTheme="minorHAnsi" w:cstheme="minorHAnsi"/>
          <w:i/>
          <w:szCs w:val="22"/>
        </w:rPr>
      </w:pPr>
      <w:r w:rsidRPr="00E359F5">
        <w:rPr>
          <w:rFonts w:asciiTheme="minorHAnsi" w:hAnsiTheme="minorHAnsi" w:cstheme="minorHAnsi"/>
          <w:i/>
          <w:szCs w:val="22"/>
        </w:rPr>
        <w:t>voor de leerplichtige minderjarige(n) op uw school: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2268"/>
        <w:gridCol w:w="1204"/>
      </w:tblGrid>
      <w:tr w:rsidR="00E359F5" w:rsidRPr="00E359F5" w:rsidTr="00A91028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Voornaam: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Naam: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Geboortedatum: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Groep:</w:t>
            </w:r>
          </w:p>
        </w:tc>
      </w:tr>
      <w:tr w:rsidR="00E359F5" w:rsidRPr="00E359F5" w:rsidTr="00A91028">
        <w:tc>
          <w:tcPr>
            <w:tcW w:w="3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59F5" w:rsidRPr="00E359F5" w:rsidTr="00A91028">
        <w:tc>
          <w:tcPr>
            <w:tcW w:w="9212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Het verzoek is voor de periode van:</w:t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                   tot en met: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9212" w:type="dxa"/>
            <w:tcBorders>
              <w:bottom w:val="single" w:sz="4" w:space="0" w:color="auto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Het totaal aantal verzuimdagen is: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12" w:type="dxa"/>
            <w:tcBorders>
              <w:top w:val="nil"/>
            </w:tcBorders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De reden van het verzoek is: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12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59F5" w:rsidRPr="00E359F5" w:rsidTr="00A91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12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Is dit verzoek gekoppeld aan een verzoek bij een andere school of een ander bestuur?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Indien ja, graag de naam van deze instelling.</w:t>
            </w:r>
          </w:p>
          <w:p w:rsidR="00E359F5" w:rsidRPr="00E359F5" w:rsidRDefault="00E359F5" w:rsidP="00A91028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Datum:</w:t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  <w:t>Handtekening: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 xml:space="preserve">_______________________            </w:t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</w:r>
      <w:r w:rsidRPr="00E359F5">
        <w:rPr>
          <w:rFonts w:asciiTheme="minorHAnsi" w:hAnsiTheme="minorHAnsi" w:cstheme="minorHAnsi"/>
          <w:i/>
          <w:sz w:val="22"/>
          <w:szCs w:val="22"/>
        </w:rPr>
        <w:tab/>
        <w:t>______________________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ind w:left="6372" w:firstLine="708"/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pStyle w:val="Kop1"/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Werkgeversverklaring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Verzoek tot vrijstelling van schoolbezoek i.v.m. vakantieverlof.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359F5">
        <w:rPr>
          <w:rFonts w:asciiTheme="minorHAnsi" w:hAnsiTheme="minorHAnsi" w:cstheme="minorHAnsi"/>
          <w:b/>
          <w:bCs/>
          <w:i/>
          <w:sz w:val="22"/>
          <w:szCs w:val="22"/>
        </w:rPr>
        <w:t>Door de werkgever in te vullen:</w:t>
      </w:r>
    </w:p>
    <w:p w:rsidR="00E359F5" w:rsidRPr="00E359F5" w:rsidRDefault="00E359F5" w:rsidP="00E359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359F5">
        <w:rPr>
          <w:rFonts w:asciiTheme="minorHAnsi" w:hAnsiTheme="minorHAnsi" w:cstheme="minorHAnsi"/>
          <w:b/>
          <w:bCs/>
          <w:i/>
          <w:sz w:val="22"/>
          <w:szCs w:val="22"/>
        </w:rPr>
        <w:br/>
        <w:t>Ondergetekende, directeur/personeelsfunctionaris van:</w:t>
      </w:r>
    </w:p>
    <w:p w:rsidR="00E359F5" w:rsidRPr="00E359F5" w:rsidRDefault="00E359F5" w:rsidP="00E359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940"/>
      </w:tblGrid>
      <w:tr w:rsidR="00E359F5" w:rsidRPr="00E359F5" w:rsidTr="00A91028">
        <w:tc>
          <w:tcPr>
            <w:tcW w:w="2770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Naam van het bedrijf:</w:t>
            </w:r>
          </w:p>
        </w:tc>
        <w:tc>
          <w:tcPr>
            <w:tcW w:w="5940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2770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Adres van het bedrijf:</w:t>
            </w:r>
          </w:p>
        </w:tc>
        <w:tc>
          <w:tcPr>
            <w:tcW w:w="5940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E359F5" w:rsidRPr="00E359F5" w:rsidTr="00A91028">
        <w:tc>
          <w:tcPr>
            <w:tcW w:w="2770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Telefoonnummer:</w:t>
            </w:r>
          </w:p>
        </w:tc>
        <w:tc>
          <w:tcPr>
            <w:tcW w:w="5940" w:type="dxa"/>
          </w:tcPr>
          <w:p w:rsid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</w:tbl>
    <w:p w:rsidR="00E359F5" w:rsidRPr="00E359F5" w:rsidRDefault="00E359F5" w:rsidP="00E359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 xml:space="preserve">Verklaart dat de werknemer c.q. werkneemster: 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Naam: _______________________________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Bij hem/haar in dienstverband werkt en door de specifieke aard van zijn/haar beroep geen verlof kan opnemen in de voor deze gemeente geldende schoolvakantieperiodes.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Hij/zij is daarom aangewezen om vakantie te nemen in de periode: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</w:tblGrid>
      <w:tr w:rsidR="00E359F5" w:rsidRPr="00E359F5" w:rsidTr="00A91028">
        <w:tc>
          <w:tcPr>
            <w:tcW w:w="3070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Startdatum: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71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Einddatum:</w:t>
            </w:r>
          </w:p>
        </w:tc>
      </w:tr>
    </w:tbl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59F5" w:rsidRPr="00E359F5" w:rsidTr="00A91028">
        <w:tc>
          <w:tcPr>
            <w:tcW w:w="9212" w:type="dxa"/>
          </w:tcPr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59F5">
              <w:rPr>
                <w:rFonts w:asciiTheme="minorHAnsi" w:hAnsiTheme="minorHAnsi" w:cstheme="minorHAnsi"/>
                <w:i/>
                <w:sz w:val="22"/>
                <w:szCs w:val="22"/>
              </w:rPr>
              <w:t>Redenen:</w:t>
            </w: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359F5" w:rsidRPr="00E359F5" w:rsidRDefault="00E359F5" w:rsidP="00A9102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161289</wp:posOffset>
                </wp:positionV>
                <wp:extent cx="2514600" cy="1762125"/>
                <wp:effectExtent l="0" t="0" r="19050" b="285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F5" w:rsidRPr="00E359F5" w:rsidRDefault="001061D7" w:rsidP="00E359F5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359F5">
                              <w:rPr>
                                <w:rFonts w:asciiTheme="minorHAnsi" w:hAnsiTheme="minorHAnsi" w:cstheme="minorHAnsi"/>
                                <w:i/>
                              </w:rPr>
                              <w:t>Bedrijfsstempel(verplicht</w:t>
                            </w:r>
                            <w:r w:rsidR="00E359F5" w:rsidRPr="00E359F5">
                              <w:rPr>
                                <w:rFonts w:asciiTheme="minorHAnsi" w:hAnsiTheme="minorHAnsi" w:cstheme="minorHAnsi"/>
                                <w:i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kstvak 1" o:spid="_x0000_s1027" type="#_x0000_t202" style="position:absolute;margin-left:261pt;margin-top:12.7pt;width:198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">
                <v:textbox>
                  <w:txbxContent>
                    <w:p w:rsidR="00E359F5" w:rsidRPr="00E359F5" w:rsidRDefault="001061D7" w:rsidP="00E359F5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359F5">
                        <w:rPr>
                          <w:rFonts w:asciiTheme="minorHAnsi" w:hAnsiTheme="minorHAnsi" w:cstheme="minorHAnsi"/>
                          <w:i/>
                        </w:rPr>
                        <w:t>Bedrijfsstempel(verplicht</w:t>
                      </w:r>
                      <w:r w:rsidR="00E359F5" w:rsidRPr="00E359F5">
                        <w:rPr>
                          <w:rFonts w:asciiTheme="minorHAnsi" w:hAnsiTheme="minorHAnsi" w:cstheme="minorHAnsi"/>
                          <w:i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Datum: ______________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Default="001061D7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Handtekening: _</w:t>
      </w:r>
      <w:r w:rsidR="00E359F5" w:rsidRPr="00E359F5">
        <w:rPr>
          <w:rFonts w:asciiTheme="minorHAnsi" w:hAnsiTheme="minorHAnsi" w:cstheme="minorHAnsi"/>
          <w:i/>
          <w:sz w:val="22"/>
          <w:szCs w:val="22"/>
        </w:rPr>
        <w:t>_______________________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  <w:r w:rsidRPr="00E359F5">
        <w:rPr>
          <w:rFonts w:asciiTheme="minorHAnsi" w:hAnsiTheme="minorHAnsi" w:cstheme="minorHAnsi"/>
          <w:i/>
          <w:sz w:val="22"/>
          <w:szCs w:val="22"/>
        </w:rPr>
        <w:t>Naam en functie: ______________________</w:t>
      </w:r>
    </w:p>
    <w:p w:rsidR="00E359F5" w:rsidRPr="00E359F5" w:rsidRDefault="00E359F5" w:rsidP="00E359F5">
      <w:pPr>
        <w:rPr>
          <w:rFonts w:asciiTheme="minorHAnsi" w:hAnsiTheme="minorHAnsi" w:cstheme="minorHAnsi"/>
          <w:i/>
          <w:sz w:val="22"/>
          <w:szCs w:val="22"/>
        </w:rPr>
      </w:pPr>
    </w:p>
    <w:p w:rsidR="00C85C33" w:rsidRPr="00E359F5" w:rsidRDefault="00C85C33" w:rsidP="00E359F5">
      <w:pPr>
        <w:rPr>
          <w:rFonts w:asciiTheme="minorHAnsi" w:hAnsiTheme="minorHAnsi" w:cstheme="minorHAnsi"/>
          <w:i/>
          <w:sz w:val="22"/>
          <w:szCs w:val="22"/>
        </w:rPr>
      </w:pPr>
    </w:p>
    <w:sectPr w:rsidR="00C85C33" w:rsidRPr="00E359F5" w:rsidSect="00E359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0"/>
    <w:rsid w:val="00082B5B"/>
    <w:rsid w:val="000F02D4"/>
    <w:rsid w:val="001061D7"/>
    <w:rsid w:val="00126BCF"/>
    <w:rsid w:val="001D3A72"/>
    <w:rsid w:val="00236DAE"/>
    <w:rsid w:val="002B3E93"/>
    <w:rsid w:val="003829A3"/>
    <w:rsid w:val="00391411"/>
    <w:rsid w:val="003B2455"/>
    <w:rsid w:val="004A2CB9"/>
    <w:rsid w:val="00522650"/>
    <w:rsid w:val="005D3811"/>
    <w:rsid w:val="0060163B"/>
    <w:rsid w:val="00603AEB"/>
    <w:rsid w:val="006663C5"/>
    <w:rsid w:val="00692EE0"/>
    <w:rsid w:val="006A7D29"/>
    <w:rsid w:val="00736F12"/>
    <w:rsid w:val="0087446A"/>
    <w:rsid w:val="00912474"/>
    <w:rsid w:val="00912C19"/>
    <w:rsid w:val="00955943"/>
    <w:rsid w:val="00995882"/>
    <w:rsid w:val="009D1656"/>
    <w:rsid w:val="009F547F"/>
    <w:rsid w:val="00A812AA"/>
    <w:rsid w:val="00AA399D"/>
    <w:rsid w:val="00BF4E6F"/>
    <w:rsid w:val="00C72B00"/>
    <w:rsid w:val="00C85C33"/>
    <w:rsid w:val="00CB34E9"/>
    <w:rsid w:val="00CE4181"/>
    <w:rsid w:val="00D058A4"/>
    <w:rsid w:val="00E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359F5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E359F5"/>
    <w:rPr>
      <w:b/>
      <w:bCs/>
      <w:sz w:val="24"/>
      <w:szCs w:val="24"/>
      <w:u w:val="single"/>
    </w:rPr>
  </w:style>
  <w:style w:type="paragraph" w:styleId="Plattetekst">
    <w:name w:val="Body Text"/>
    <w:basedOn w:val="Standaard"/>
    <w:link w:val="PlattetekstChar"/>
    <w:rsid w:val="00E359F5"/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E359F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359F5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E359F5"/>
    <w:rPr>
      <w:b/>
      <w:bCs/>
      <w:sz w:val="24"/>
      <w:szCs w:val="24"/>
      <w:u w:val="single"/>
    </w:rPr>
  </w:style>
  <w:style w:type="paragraph" w:styleId="Plattetekst">
    <w:name w:val="Body Text"/>
    <w:basedOn w:val="Standaard"/>
    <w:link w:val="PlattetekstChar"/>
    <w:rsid w:val="00E359F5"/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rsid w:val="00E359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.elckerlyc@ssba.net" TargetMode="External"/><Relationship Id="rId5" Type="http://schemas.openxmlformats.org/officeDocument/2006/relationships/hyperlink" Target="mailto:de.elckerlyc@ssba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SSBA</Company>
  <LinksUpToDate>false</LinksUpToDate>
  <CharactersWithSpaces>2245</CharactersWithSpaces>
  <SharedDoc>false</SharedDoc>
  <HLinks>
    <vt:vector size="6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mailto:tonkuiters@ssba.net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Ton Kuiters</dc:creator>
  <cp:lastModifiedBy>Annemiek Hoogeveen</cp:lastModifiedBy>
  <cp:revision>2</cp:revision>
  <cp:lastPrinted>2017-08-29T06:51:00Z</cp:lastPrinted>
  <dcterms:created xsi:type="dcterms:W3CDTF">2017-08-29T10:12:00Z</dcterms:created>
  <dcterms:modified xsi:type="dcterms:W3CDTF">2017-08-29T10:12:00Z</dcterms:modified>
</cp:coreProperties>
</file>