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7CB0" w14:textId="77777777" w:rsidR="00C85C33" w:rsidRPr="00CB34E9" w:rsidRDefault="00C72B00">
      <w:pPr>
        <w:rPr>
          <w:rFonts w:asciiTheme="minorHAnsi" w:hAnsiTheme="minorHAnsi" w:cstheme="minorHAnsi"/>
          <w:i/>
          <w:sz w:val="22"/>
          <w:szCs w:val="22"/>
        </w:rPr>
      </w:pPr>
      <w:r w:rsidRPr="00CB34E9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E7CC3" wp14:editId="2EEE7CC4">
                <wp:simplePos x="0" y="0"/>
                <wp:positionH relativeFrom="column">
                  <wp:posOffset>1261745</wp:posOffset>
                </wp:positionH>
                <wp:positionV relativeFrom="paragraph">
                  <wp:posOffset>4445</wp:posOffset>
                </wp:positionV>
                <wp:extent cx="1809750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7CC7" w14:textId="77777777"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“</w:t>
                            </w:r>
                            <w:r w:rsidR="005D3811"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OBS </w:t>
                            </w: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ELCKERLYC”</w:t>
                            </w:r>
                          </w:p>
                          <w:p w14:paraId="2EEE7CC8" w14:textId="77777777"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Rembrandt van Rijnsingel 19</w:t>
                            </w:r>
                          </w:p>
                          <w:p w14:paraId="2EEE7CC9" w14:textId="77777777"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2371 RE Roelofarendsveen</w:t>
                            </w:r>
                          </w:p>
                          <w:p w14:paraId="2EEE7CCA" w14:textId="77777777"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Telefoon: 0713312735</w:t>
                            </w:r>
                          </w:p>
                          <w:p w14:paraId="2EEE7CCB" w14:textId="77777777"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  <w:t xml:space="preserve">Email: </w:t>
                            </w:r>
                            <w:hyperlink r:id="rId7" w:history="1">
                              <w:r w:rsidR="005D3811" w:rsidRPr="00736F12">
                                <w:rPr>
                                  <w:rStyle w:val="Hyperlink"/>
                                  <w:rFonts w:asciiTheme="minorHAnsi" w:hAnsiTheme="minorHAnsi"/>
                                  <w:i/>
                                  <w:color w:val="E36C0A" w:themeColor="accent6" w:themeShade="BF"/>
                                  <w:sz w:val="20"/>
                                  <w:szCs w:val="20"/>
                                  <w:u w:val="none"/>
                                  <w:lang w:val="fr-FR"/>
                                </w:rPr>
                                <w:t>de.elckerlyc@ssba.net</w:t>
                              </w:r>
                            </w:hyperlink>
                          </w:p>
                          <w:p w14:paraId="2EEE7CCC" w14:textId="77777777" w:rsidR="005D3811" w:rsidRPr="00736F12" w:rsidRDefault="005D3811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  <w:t>www.obselckerlyc.nl</w:t>
                            </w:r>
                          </w:p>
                          <w:p w14:paraId="2EEE7CCD" w14:textId="77777777" w:rsidR="005D3811" w:rsidRPr="00736F12" w:rsidRDefault="005D3811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7C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35pt;margin-top:.35pt;width:142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" stroked="f">
                <v:textbox>
                  <w:txbxContent>
                    <w:p w14:paraId="2EEE7CC7" w14:textId="77777777"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“</w:t>
                      </w:r>
                      <w:r w:rsidR="005D3811"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OBS </w:t>
                      </w: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ELCKERLYC”</w:t>
                      </w:r>
                    </w:p>
                    <w:p w14:paraId="2EEE7CC8" w14:textId="77777777"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Rembrandt van Rijnsingel 19</w:t>
                      </w:r>
                    </w:p>
                    <w:p w14:paraId="2EEE7CC9" w14:textId="77777777"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2371 RE Roelofarendsveen</w:t>
                      </w:r>
                    </w:p>
                    <w:p w14:paraId="2EEE7CCA" w14:textId="77777777"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Telefoon: 0713312735</w:t>
                      </w:r>
                    </w:p>
                    <w:p w14:paraId="2EEE7CCB" w14:textId="77777777"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  <w:t xml:space="preserve">Email: </w:t>
                      </w:r>
                      <w:hyperlink r:id="rId8" w:history="1">
                        <w:r w:rsidR="005D3811" w:rsidRPr="00736F12">
                          <w:rPr>
                            <w:rStyle w:val="Hyperlink"/>
                            <w:rFonts w:asciiTheme="minorHAnsi" w:hAnsiTheme="minorHAnsi"/>
                            <w:i/>
                            <w:color w:val="E36C0A" w:themeColor="accent6" w:themeShade="BF"/>
                            <w:sz w:val="20"/>
                            <w:szCs w:val="20"/>
                            <w:u w:val="none"/>
                            <w:lang w:val="fr-FR"/>
                          </w:rPr>
                          <w:t>de.elckerlyc@ssba.net</w:t>
                        </w:r>
                      </w:hyperlink>
                    </w:p>
                    <w:p w14:paraId="2EEE7CCC" w14:textId="77777777" w:rsidR="005D3811" w:rsidRPr="00736F12" w:rsidRDefault="005D3811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  <w:t>www.obselckerlyc.nl</w:t>
                      </w:r>
                    </w:p>
                    <w:p w14:paraId="2EEE7CCD" w14:textId="77777777" w:rsidR="005D3811" w:rsidRPr="00736F12" w:rsidRDefault="005D3811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F12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2EEE7CC5" wp14:editId="2EEE7CC6">
            <wp:extent cx="1257300" cy="1257300"/>
            <wp:effectExtent l="0" t="0" r="0" b="0"/>
            <wp:docPr id="3" name="Afbeelding 3" descr="C:\Users\TonKuiters\AppData\Local\Microsoft\Windows\Temporary Internet Files\Content.Outlook\DDIYQNJO\logo elckerl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Kuiters\AppData\Local\Microsoft\Windows\Temporary Internet Files\Content.Outlook\DDIYQNJO\logo elckerly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94" cy="12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7CB1" w14:textId="77777777" w:rsidR="00C85C33" w:rsidRPr="005D3811" w:rsidRDefault="00C85C33">
      <w:pPr>
        <w:rPr>
          <w:rFonts w:asciiTheme="minorHAnsi" w:hAnsiTheme="minorHAnsi" w:cstheme="minorHAnsi"/>
          <w:i/>
          <w:sz w:val="22"/>
          <w:szCs w:val="22"/>
        </w:rPr>
      </w:pPr>
    </w:p>
    <w:p w14:paraId="2EEE7CB2" w14:textId="77777777" w:rsidR="00CB34E9" w:rsidRDefault="00CB34E9" w:rsidP="00CB34E9">
      <w:pPr>
        <w:rPr>
          <w:rFonts w:asciiTheme="minorHAnsi" w:hAnsiTheme="minorHAnsi"/>
          <w:i/>
          <w:sz w:val="22"/>
          <w:szCs w:val="22"/>
        </w:rPr>
      </w:pPr>
    </w:p>
    <w:p w14:paraId="2EEE7CB3" w14:textId="77777777" w:rsidR="00651E89" w:rsidRPr="00CB34E9" w:rsidRDefault="00651E89" w:rsidP="00CB34E9">
      <w:pPr>
        <w:rPr>
          <w:rFonts w:asciiTheme="minorHAnsi" w:hAnsiTheme="minorHAnsi"/>
          <w:i/>
          <w:sz w:val="22"/>
          <w:szCs w:val="22"/>
        </w:rPr>
      </w:pPr>
    </w:p>
    <w:p w14:paraId="0E9FC297" w14:textId="5292B9C5" w:rsidR="0040136E" w:rsidRPr="0040136E" w:rsidRDefault="0040136E" w:rsidP="005C358F">
      <w:pPr>
        <w:shd w:val="clear" w:color="auto" w:fill="FFFFFF"/>
        <w:rPr>
          <w:rFonts w:ascii="Georgia" w:hAnsi="Georgia" w:cs="Segoe UI Historic"/>
          <w:b/>
          <w:bCs/>
          <w:color w:val="050505"/>
          <w:sz w:val="28"/>
          <w:szCs w:val="28"/>
        </w:rPr>
      </w:pPr>
      <w:r w:rsidRPr="0040136E">
        <w:rPr>
          <w:rFonts w:ascii="Georgia" w:hAnsi="Georgia" w:cs="Segoe UI Historic"/>
          <w:b/>
          <w:bCs/>
          <w:color w:val="050505"/>
          <w:sz w:val="28"/>
          <w:szCs w:val="28"/>
        </w:rPr>
        <w:t xml:space="preserve">Open dag OBS </w:t>
      </w:r>
      <w:proofErr w:type="spellStart"/>
      <w:r w:rsidRPr="0040136E">
        <w:rPr>
          <w:rFonts w:ascii="Georgia" w:hAnsi="Georgia" w:cs="Segoe UI Historic"/>
          <w:b/>
          <w:bCs/>
          <w:color w:val="050505"/>
          <w:sz w:val="28"/>
          <w:szCs w:val="28"/>
        </w:rPr>
        <w:t>Elckerlyc</w:t>
      </w:r>
      <w:proofErr w:type="spellEnd"/>
      <w:r w:rsidRPr="0040136E">
        <w:rPr>
          <w:rFonts w:ascii="Georgia" w:hAnsi="Georgia" w:cs="Segoe UI Historic"/>
          <w:b/>
          <w:bCs/>
          <w:color w:val="050505"/>
          <w:sz w:val="28"/>
          <w:szCs w:val="28"/>
        </w:rPr>
        <w:t xml:space="preserve"> Roelofarendsveen</w:t>
      </w:r>
    </w:p>
    <w:p w14:paraId="75D5A3BF" w14:textId="77777777" w:rsidR="0040136E" w:rsidRDefault="0040136E" w:rsidP="005C358F">
      <w:pPr>
        <w:shd w:val="clear" w:color="auto" w:fill="FFFFFF"/>
        <w:rPr>
          <w:rFonts w:ascii="Georgia" w:hAnsi="Georgia" w:cs="Segoe UI Historic"/>
          <w:color w:val="050505"/>
        </w:rPr>
      </w:pPr>
    </w:p>
    <w:p w14:paraId="03DAFB9D" w14:textId="0CBECBDE" w:rsidR="005C358F" w:rsidRPr="00163829" w:rsidRDefault="005C358F" w:rsidP="005C358F">
      <w:pPr>
        <w:shd w:val="clear" w:color="auto" w:fill="FFFFFF"/>
        <w:rPr>
          <w:rFonts w:ascii="Georgia" w:hAnsi="Georgia" w:cs="Segoe UI Historic"/>
          <w:color w:val="050505"/>
        </w:rPr>
      </w:pPr>
      <w:r w:rsidRPr="00163829">
        <w:rPr>
          <w:rFonts w:ascii="Georgia" w:hAnsi="Georgia" w:cs="Segoe UI Historic"/>
          <w:color w:val="050505"/>
        </w:rPr>
        <w:t>Wordt uw kind volgend schooljaar 4 jaar en bent u op zoek naar een gezellige basisschool?</w:t>
      </w:r>
    </w:p>
    <w:p w14:paraId="02F3646B" w14:textId="77777777" w:rsidR="005C358F" w:rsidRPr="00FB1A6B" w:rsidRDefault="005C358F" w:rsidP="005C358F">
      <w:pPr>
        <w:shd w:val="clear" w:color="auto" w:fill="FFFFFF"/>
        <w:rPr>
          <w:rFonts w:ascii="Georgia" w:hAnsi="Georgia" w:cs="Segoe UI Historic"/>
          <w:color w:val="050505"/>
        </w:rPr>
      </w:pPr>
      <w:r w:rsidRPr="00FB1A6B">
        <w:rPr>
          <w:rFonts w:ascii="Georgia" w:hAnsi="Georgia" w:cs="Segoe UI Historic"/>
          <w:color w:val="050505"/>
        </w:rPr>
        <w:t xml:space="preserve">Wij organiseren weer </w:t>
      </w:r>
      <w:r w:rsidRPr="00163829">
        <w:rPr>
          <w:rFonts w:ascii="Georgia" w:hAnsi="Georgia" w:cs="Segoe UI Historic"/>
          <w:color w:val="050505"/>
        </w:rPr>
        <w:t>een open dag waarbij u kennis kunt maken met onze school</w:t>
      </w:r>
      <w:r w:rsidRPr="00FB1A6B">
        <w:rPr>
          <w:rFonts w:ascii="Georgia" w:hAnsi="Georgia" w:cs="Segoe UI Historic"/>
          <w:color w:val="050505"/>
        </w:rPr>
        <w:t>.</w:t>
      </w:r>
    </w:p>
    <w:p w14:paraId="4E60210E" w14:textId="77777777" w:rsidR="005C358F" w:rsidRPr="00FB1A6B" w:rsidRDefault="005C358F" w:rsidP="005C358F">
      <w:pPr>
        <w:shd w:val="clear" w:color="auto" w:fill="FFFFFF"/>
        <w:rPr>
          <w:rFonts w:ascii="Georgia" w:hAnsi="Georgia" w:cs="Segoe UI Historic"/>
          <w:color w:val="050505"/>
        </w:rPr>
      </w:pPr>
      <w:r w:rsidRPr="00FB1A6B">
        <w:rPr>
          <w:rFonts w:ascii="Georgia" w:hAnsi="Georgia" w:cs="Segoe UI Historic"/>
          <w:color w:val="050505"/>
        </w:rPr>
        <w:t xml:space="preserve">Op </w:t>
      </w:r>
      <w:r w:rsidRPr="00FB1A6B">
        <w:rPr>
          <w:rFonts w:ascii="Georgia" w:hAnsi="Georgia" w:cs="Segoe UI Historic"/>
          <w:b/>
          <w:bCs/>
          <w:color w:val="050505"/>
        </w:rPr>
        <w:t>dinsdag 14 februari van 14.30 tot 18.00</w:t>
      </w:r>
      <w:r w:rsidRPr="00FB1A6B">
        <w:rPr>
          <w:rFonts w:ascii="Georgia" w:hAnsi="Georgia" w:cs="Segoe UI Historic"/>
          <w:color w:val="050505"/>
        </w:rPr>
        <w:t xml:space="preserve"> staan de deuren voor u open, U bent</w:t>
      </w:r>
      <w:r w:rsidRPr="00163829">
        <w:rPr>
          <w:rFonts w:ascii="Georgia" w:hAnsi="Georgia" w:cs="Segoe UI Historic"/>
          <w:color w:val="050505"/>
        </w:rPr>
        <w:t xml:space="preserve"> van harte </w:t>
      </w:r>
      <w:r w:rsidRPr="00FB1A6B">
        <w:rPr>
          <w:rFonts w:ascii="Georgia" w:hAnsi="Georgia" w:cs="Segoe UI Historic"/>
          <w:color w:val="050505"/>
        </w:rPr>
        <w:t>welkom!</w:t>
      </w:r>
    </w:p>
    <w:p w14:paraId="58E0FB2A" w14:textId="77777777" w:rsidR="005C358F" w:rsidRPr="00FB1A6B" w:rsidRDefault="005C358F" w:rsidP="005C358F">
      <w:pPr>
        <w:shd w:val="clear" w:color="auto" w:fill="FFFFFF"/>
        <w:rPr>
          <w:rFonts w:ascii="Georgia" w:hAnsi="Georgia" w:cs="Segoe UI Historic"/>
          <w:color w:val="050505"/>
        </w:rPr>
      </w:pPr>
    </w:p>
    <w:p w14:paraId="4A106C60" w14:textId="77777777" w:rsidR="005C358F" w:rsidRDefault="005C358F" w:rsidP="005C358F">
      <w:pPr>
        <w:shd w:val="clear" w:color="auto" w:fill="FFFFFF"/>
        <w:rPr>
          <w:rFonts w:ascii="Georgia" w:hAnsi="Georgia"/>
        </w:rPr>
      </w:pPr>
      <w:r w:rsidRPr="00FB1A6B">
        <w:rPr>
          <w:rFonts w:ascii="Georgia" w:hAnsi="Georgia"/>
        </w:rPr>
        <w:t xml:space="preserve">Wanneer het voor u deze dag niet mogelijk is om langs te komen kunt u altijd een afspraak maken voor een </w:t>
      </w:r>
      <w:r>
        <w:rPr>
          <w:rFonts w:ascii="Georgia" w:hAnsi="Georgia"/>
        </w:rPr>
        <w:t>kennismakingsgesprek.</w:t>
      </w:r>
    </w:p>
    <w:p w14:paraId="731A6AD9" w14:textId="77777777" w:rsidR="005C358F" w:rsidRDefault="005C358F" w:rsidP="005C358F">
      <w:pPr>
        <w:shd w:val="clear" w:color="auto" w:fill="FFFFFF"/>
        <w:rPr>
          <w:rFonts w:ascii="Georgia" w:hAnsi="Georgia" w:cs="Segoe UI Historic"/>
          <w:color w:val="050505"/>
        </w:rPr>
      </w:pPr>
    </w:p>
    <w:p w14:paraId="32B6AB03" w14:textId="77777777" w:rsidR="00F16EC2" w:rsidRPr="00163829" w:rsidRDefault="00F16EC2" w:rsidP="005C358F">
      <w:pPr>
        <w:shd w:val="clear" w:color="auto" w:fill="FFFFFF"/>
        <w:rPr>
          <w:rFonts w:ascii="Georgia" w:hAnsi="Georgia" w:cs="Segoe UI Historic"/>
          <w:color w:val="050505"/>
        </w:rPr>
      </w:pPr>
    </w:p>
    <w:p w14:paraId="2EEE7CB9" w14:textId="3172F26D" w:rsidR="00CB34E9" w:rsidRPr="005D308B" w:rsidRDefault="005C358F" w:rsidP="00CB34E9">
      <w:r>
        <w:rPr>
          <w:noProof/>
        </w:rPr>
        <w:drawing>
          <wp:inline distT="0" distB="0" distL="0" distR="0" wp14:anchorId="124C1103" wp14:editId="0B355CDC">
            <wp:extent cx="4991100" cy="4983480"/>
            <wp:effectExtent l="0" t="0" r="0" b="7620"/>
            <wp:docPr id="1" name="Afbeelding 1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fotobeschrijving beschikbaar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3510" r="2180" b="876"/>
                    <a:stretch/>
                  </pic:blipFill>
                  <pic:spPr bwMode="auto">
                    <a:xfrm>
                      <a:off x="0" y="0"/>
                      <a:ext cx="499110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34E9" w:rsidRPr="005D308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00"/>
    <w:rsid w:val="00082B5B"/>
    <w:rsid w:val="000F02D4"/>
    <w:rsid w:val="00126BCF"/>
    <w:rsid w:val="001D3A72"/>
    <w:rsid w:val="00236DAE"/>
    <w:rsid w:val="002B3E93"/>
    <w:rsid w:val="003829A3"/>
    <w:rsid w:val="00391411"/>
    <w:rsid w:val="003B2455"/>
    <w:rsid w:val="0040136E"/>
    <w:rsid w:val="004246AF"/>
    <w:rsid w:val="004A2CB9"/>
    <w:rsid w:val="00522650"/>
    <w:rsid w:val="005C358F"/>
    <w:rsid w:val="005D308B"/>
    <w:rsid w:val="005D3811"/>
    <w:rsid w:val="00603AEB"/>
    <w:rsid w:val="00651E89"/>
    <w:rsid w:val="006663C5"/>
    <w:rsid w:val="00692EE0"/>
    <w:rsid w:val="006A7D29"/>
    <w:rsid w:val="00736F12"/>
    <w:rsid w:val="0087446A"/>
    <w:rsid w:val="008A0409"/>
    <w:rsid w:val="00912474"/>
    <w:rsid w:val="00912C19"/>
    <w:rsid w:val="00955943"/>
    <w:rsid w:val="00995882"/>
    <w:rsid w:val="009D1656"/>
    <w:rsid w:val="009F547F"/>
    <w:rsid w:val="00A812AA"/>
    <w:rsid w:val="00AA399D"/>
    <w:rsid w:val="00BF4E6F"/>
    <w:rsid w:val="00C72B00"/>
    <w:rsid w:val="00C85C33"/>
    <w:rsid w:val="00CB34E9"/>
    <w:rsid w:val="00CE4181"/>
    <w:rsid w:val="00D03E4B"/>
    <w:rsid w:val="00D058A4"/>
    <w:rsid w:val="00EA594D"/>
    <w:rsid w:val="00F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E7CB0"/>
  <w15:docId w15:val="{93EAF513-70A8-4582-B7BA-52E99F90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F4E6F"/>
    <w:rPr>
      <w:color w:val="0000FF"/>
      <w:u w:val="single"/>
    </w:rPr>
  </w:style>
  <w:style w:type="table" w:styleId="Tabelraster">
    <w:name w:val="Table Grid"/>
    <w:basedOn w:val="Standaardtabel"/>
    <w:rsid w:val="00C7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C72B00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2B00"/>
    <w:rPr>
      <w:rFonts w:ascii="Calibri" w:eastAsia="Calibri" w:hAnsi="Calibri"/>
      <w:sz w:val="22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C72B00"/>
    <w:pPr>
      <w:spacing w:before="100" w:beforeAutospacing="1" w:after="100" w:afterAutospacing="1"/>
    </w:pPr>
    <w:rPr>
      <w:rFonts w:eastAsia="Calibri"/>
    </w:rPr>
  </w:style>
  <w:style w:type="paragraph" w:styleId="Ballontekst">
    <w:name w:val="Balloon Text"/>
    <w:basedOn w:val="Standaard"/>
    <w:link w:val="BallontekstChar"/>
    <w:rsid w:val="009F54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547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F547F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AA399D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CE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E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65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elckerlyc@ssba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e.elckerlyc@ssba.ne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5F35A974B7448909F5BFB7BD4C6A" ma:contentTypeVersion="2" ma:contentTypeDescription="Een nieuw document maken." ma:contentTypeScope="" ma:versionID="9af69e4e93b36f2075dbce5be2eb2323">
  <xsd:schema xmlns:xsd="http://www.w3.org/2001/XMLSchema" xmlns:xs="http://www.w3.org/2001/XMLSchema" xmlns:p="http://schemas.microsoft.com/office/2006/metadata/properties" xmlns:ns2="c58a4984-4f06-487f-b3b7-2df8b55d3376" targetNamespace="http://schemas.microsoft.com/office/2006/metadata/properties" ma:root="true" ma:fieldsID="cf0483ec018060137728b4ae3d83452f" ns2:_="">
    <xsd:import namespace="c58a4984-4f06-487f-b3b7-2df8b55d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a4984-4f06-487f-b3b7-2df8b5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BA933-A363-4739-8739-130D14795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B2358-87A7-457B-9F53-9D6953465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a4984-4f06-487f-b3b7-2df8b55d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1AAC3-8F8E-4F2E-8330-0965774F7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SSBA</Company>
  <LinksUpToDate>false</LinksUpToDate>
  <CharactersWithSpaces>444</CharactersWithSpaces>
  <SharedDoc>false</SharedDoc>
  <HLinks>
    <vt:vector size="6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mailto:tonkuiters@ssba.net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 Kuiters</dc:creator>
  <cp:lastModifiedBy>Danny Jansen</cp:lastModifiedBy>
  <cp:revision>4</cp:revision>
  <cp:lastPrinted>2012-08-22T10:00:00Z</cp:lastPrinted>
  <dcterms:created xsi:type="dcterms:W3CDTF">2023-02-01T12:11:00Z</dcterms:created>
  <dcterms:modified xsi:type="dcterms:W3CDTF">2023-02-01T12:12:00Z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0x01010031C45F35A974B7448909F5BFB7BD4C6A</vt:lpwstr>
  </property>
  <property fmtid="{D5CDD505-2E9C-101B-9397-08002B2CF9AE}" pid="3" name="Order">
    <vt:r8>7866000</vt:r8>
  </property>
  <property fmtid="{D5CDD505-2E9C-101B-9397-08002B2CF9AE}" pid="4" name="ComplianceAssetId">
    <vt:lpwstr/>
  </property>
</Properties>
</file>