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B1836" w14:textId="005D7812" w:rsidR="007A6BD1" w:rsidRPr="000B2CBB" w:rsidRDefault="000B2CBB">
      <w:pPr>
        <w:pBdr>
          <w:bottom w:val="single" w:sz="12" w:space="1" w:color="auto"/>
        </w:pBdr>
        <w:rPr>
          <w:b/>
          <w:bCs/>
        </w:rPr>
      </w:pPr>
      <w:r w:rsidRPr="000B2CBB">
        <w:rPr>
          <w:b/>
          <w:bCs/>
          <w:noProof/>
        </w:rPr>
        <w:drawing>
          <wp:anchor distT="0" distB="0" distL="114300" distR="114300" simplePos="0" relativeHeight="251658240" behindDoc="1" locked="0" layoutInCell="1" allowOverlap="1" wp14:anchorId="45BB83FC" wp14:editId="57F7BE8B">
            <wp:simplePos x="0" y="0"/>
            <wp:positionH relativeFrom="column">
              <wp:posOffset>4637405</wp:posOffset>
            </wp:positionH>
            <wp:positionV relativeFrom="paragraph">
              <wp:posOffset>0</wp:posOffset>
            </wp:positionV>
            <wp:extent cx="1067435" cy="1067435"/>
            <wp:effectExtent l="0" t="0" r="0" b="0"/>
            <wp:wrapTight wrapText="bothSides">
              <wp:wrapPolygon edited="0">
                <wp:start x="0" y="0"/>
                <wp:lineTo x="0" y="21202"/>
                <wp:lineTo x="21202" y="21202"/>
                <wp:lineTo x="21202" y="0"/>
                <wp:lineTo x="0" y="0"/>
              </wp:wrapPolygon>
            </wp:wrapTight>
            <wp:docPr id="1489484532"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84532" name="Afbeelding 1" descr="Afbeelding met tekst, Lettertype, Graphics, grafische vormgev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067435" cy="1067435"/>
                    </a:xfrm>
                    <a:prstGeom prst="rect">
                      <a:avLst/>
                    </a:prstGeom>
                  </pic:spPr>
                </pic:pic>
              </a:graphicData>
            </a:graphic>
            <wp14:sizeRelH relativeFrom="margin">
              <wp14:pctWidth>0</wp14:pctWidth>
            </wp14:sizeRelH>
            <wp14:sizeRelV relativeFrom="margin">
              <wp14:pctHeight>0</wp14:pctHeight>
            </wp14:sizeRelV>
          </wp:anchor>
        </w:drawing>
      </w:r>
      <w:r w:rsidRPr="000B2CBB">
        <w:rPr>
          <w:b/>
          <w:bCs/>
        </w:rPr>
        <w:t>VERZOEK OM VRIJSTELLING SCHOOLBEZOEK OBS ELCKERLYC</w:t>
      </w:r>
    </w:p>
    <w:p w14:paraId="679FB0FC" w14:textId="7455A523" w:rsidR="000B2CBB" w:rsidRDefault="000B2CBB">
      <w:pPr>
        <w:pBdr>
          <w:bottom w:val="single" w:sz="6" w:space="1" w:color="auto"/>
        </w:pBdr>
      </w:pPr>
      <w:r>
        <w:t>Vrijstelling van schoolbezoek kan op grond van artikel 11 van de Leerplichtwet 1969 worden verleend. Op vakantie gaan onder schooltijd is niet toegestaan. Daarop kan een uitzondering worden gemaakt als een kind tijdens de schoolvakanties niet op vakantie kan gaan door de specifieke aard van het beroep van (één van de) ouders. Dan is wel een werkgeversverklaring noodzakelijk!!!. Voor een totaaloverzicht van de verlofregeling verwijs ik u naar de schoolgids.</w:t>
      </w:r>
    </w:p>
    <w:p w14:paraId="3802111B" w14:textId="56705798" w:rsidR="000B2CBB" w:rsidRDefault="000B2CBB">
      <w:pPr>
        <w:rPr>
          <w:b/>
          <w:bCs/>
        </w:rPr>
      </w:pPr>
      <w:r w:rsidRPr="000B2CBB">
        <w:rPr>
          <w:b/>
          <w:bCs/>
        </w:rPr>
        <w:t>DOOR DE AANVRAGER IN TE VULLE</w:t>
      </w:r>
      <w:r>
        <w:rPr>
          <w:b/>
          <w:bCs/>
        </w:rPr>
        <w:t>N</w:t>
      </w:r>
    </w:p>
    <w:p w14:paraId="7C245147" w14:textId="0F0CB2B3" w:rsidR="000B2CBB" w:rsidRPr="000B2CBB" w:rsidRDefault="000B2CBB">
      <w:r w:rsidRPr="000B2CBB">
        <w:t>Ondergetekende:</w:t>
      </w:r>
    </w:p>
    <w:p w14:paraId="579879D7" w14:textId="50910085" w:rsidR="000B2CBB" w:rsidRPr="000B2CBB" w:rsidRDefault="000B2CBB">
      <w:r w:rsidRPr="000B2CBB">
        <w:t>Adres:</w:t>
      </w:r>
      <w:r w:rsidRPr="000B2CBB">
        <w:tab/>
      </w:r>
      <w:r w:rsidRPr="000B2CBB">
        <w:tab/>
      </w:r>
      <w:r w:rsidRPr="000B2CBB">
        <w:tab/>
      </w:r>
      <w:r w:rsidRPr="000B2CBB">
        <w:tab/>
      </w:r>
      <w:r w:rsidRPr="000B2CBB">
        <w:tab/>
      </w:r>
      <w:r w:rsidRPr="000B2CBB">
        <w:tab/>
      </w:r>
      <w:r w:rsidRPr="000B2CBB">
        <w:tab/>
      </w:r>
      <w:r w:rsidRPr="000B2CBB">
        <w:tab/>
        <w:t>Postcode:</w:t>
      </w:r>
    </w:p>
    <w:p w14:paraId="5B397FDC" w14:textId="65CDCEE6" w:rsidR="000B2CBB" w:rsidRPr="000B2CBB" w:rsidRDefault="000B2CBB">
      <w:r w:rsidRPr="000B2CBB">
        <w:t>Woonplaats:</w:t>
      </w:r>
      <w:r w:rsidRPr="000B2CBB">
        <w:tab/>
      </w:r>
      <w:r w:rsidRPr="000B2CBB">
        <w:tab/>
      </w:r>
      <w:r w:rsidRPr="000B2CBB">
        <w:tab/>
      </w:r>
      <w:r w:rsidRPr="000B2CBB">
        <w:tab/>
      </w:r>
      <w:r w:rsidRPr="000B2CBB">
        <w:tab/>
      </w:r>
      <w:r w:rsidRPr="000B2CBB">
        <w:tab/>
      </w:r>
      <w:r w:rsidRPr="000B2CBB">
        <w:tab/>
        <w:t>Telefoon:</w:t>
      </w:r>
    </w:p>
    <w:p w14:paraId="0D4E946F" w14:textId="11F03DC8" w:rsidR="000B2CBB" w:rsidRDefault="000B2CBB">
      <w:r w:rsidRPr="000B2CBB">
        <w:t>Verzoekt vrijstelling schoolbezoek op grond van artikel 11 van de (herziene) Leerplichtwet 1969, voor de leerplichtige minderjarige(n)</w:t>
      </w:r>
      <w:r>
        <w:t>:</w:t>
      </w:r>
    </w:p>
    <w:tbl>
      <w:tblPr>
        <w:tblStyle w:val="Tabelraster"/>
        <w:tblW w:w="0" w:type="auto"/>
        <w:tblLook w:val="04A0" w:firstRow="1" w:lastRow="0" w:firstColumn="1" w:lastColumn="0" w:noHBand="0" w:noVBand="1"/>
      </w:tblPr>
      <w:tblGrid>
        <w:gridCol w:w="562"/>
        <w:gridCol w:w="2268"/>
        <w:gridCol w:w="3261"/>
        <w:gridCol w:w="1842"/>
        <w:gridCol w:w="1129"/>
      </w:tblGrid>
      <w:tr w:rsidR="000B2CBB" w14:paraId="52B7CC6D" w14:textId="77777777" w:rsidTr="00CD1F10">
        <w:tc>
          <w:tcPr>
            <w:tcW w:w="562" w:type="dxa"/>
          </w:tcPr>
          <w:p w14:paraId="016C44AC" w14:textId="77777777" w:rsidR="000B2CBB" w:rsidRDefault="000B2CBB"/>
        </w:tc>
        <w:tc>
          <w:tcPr>
            <w:tcW w:w="2268" w:type="dxa"/>
          </w:tcPr>
          <w:p w14:paraId="31931CE1" w14:textId="5F86009E" w:rsidR="000B2CBB" w:rsidRDefault="000B2CBB">
            <w:r>
              <w:t>Voornaam</w:t>
            </w:r>
          </w:p>
        </w:tc>
        <w:tc>
          <w:tcPr>
            <w:tcW w:w="3261" w:type="dxa"/>
          </w:tcPr>
          <w:p w14:paraId="73C7A586" w14:textId="04112A3D" w:rsidR="000B2CBB" w:rsidRDefault="000B2CBB">
            <w:r>
              <w:t>Achternaam</w:t>
            </w:r>
          </w:p>
        </w:tc>
        <w:tc>
          <w:tcPr>
            <w:tcW w:w="1842" w:type="dxa"/>
          </w:tcPr>
          <w:p w14:paraId="4D25FD74" w14:textId="3DDA936B" w:rsidR="000B2CBB" w:rsidRDefault="000B2CBB">
            <w:r>
              <w:t>Geboortedatum</w:t>
            </w:r>
          </w:p>
        </w:tc>
        <w:tc>
          <w:tcPr>
            <w:tcW w:w="1129" w:type="dxa"/>
          </w:tcPr>
          <w:p w14:paraId="45791F6F" w14:textId="65AED632" w:rsidR="000B2CBB" w:rsidRDefault="000B2CBB">
            <w:r>
              <w:t>Groep</w:t>
            </w:r>
          </w:p>
        </w:tc>
      </w:tr>
      <w:tr w:rsidR="000B2CBB" w14:paraId="73DA4F17" w14:textId="77777777" w:rsidTr="00CD1F10">
        <w:tc>
          <w:tcPr>
            <w:tcW w:w="562" w:type="dxa"/>
          </w:tcPr>
          <w:p w14:paraId="702A4909" w14:textId="7F5C20B7" w:rsidR="000B2CBB" w:rsidRDefault="000B2CBB">
            <w:r>
              <w:t>1</w:t>
            </w:r>
          </w:p>
        </w:tc>
        <w:tc>
          <w:tcPr>
            <w:tcW w:w="2268" w:type="dxa"/>
          </w:tcPr>
          <w:p w14:paraId="2140DD80" w14:textId="0FDEBFC2" w:rsidR="000B2CBB" w:rsidRDefault="000B2CBB">
            <w:r>
              <w:br/>
            </w:r>
          </w:p>
        </w:tc>
        <w:tc>
          <w:tcPr>
            <w:tcW w:w="3261" w:type="dxa"/>
          </w:tcPr>
          <w:p w14:paraId="507E3B76" w14:textId="77777777" w:rsidR="000B2CBB" w:rsidRDefault="000B2CBB"/>
        </w:tc>
        <w:tc>
          <w:tcPr>
            <w:tcW w:w="1842" w:type="dxa"/>
          </w:tcPr>
          <w:p w14:paraId="15BBEE0B" w14:textId="77777777" w:rsidR="000B2CBB" w:rsidRDefault="000B2CBB"/>
        </w:tc>
        <w:tc>
          <w:tcPr>
            <w:tcW w:w="1129" w:type="dxa"/>
          </w:tcPr>
          <w:p w14:paraId="65A7DD1B" w14:textId="77777777" w:rsidR="000B2CBB" w:rsidRDefault="000B2CBB"/>
        </w:tc>
      </w:tr>
      <w:tr w:rsidR="000B2CBB" w14:paraId="578D247C" w14:textId="77777777" w:rsidTr="00CD1F10">
        <w:tc>
          <w:tcPr>
            <w:tcW w:w="562" w:type="dxa"/>
          </w:tcPr>
          <w:p w14:paraId="19190FFB" w14:textId="0C60038C" w:rsidR="000B2CBB" w:rsidRDefault="000B2CBB">
            <w:r>
              <w:t>2</w:t>
            </w:r>
          </w:p>
        </w:tc>
        <w:tc>
          <w:tcPr>
            <w:tcW w:w="2268" w:type="dxa"/>
          </w:tcPr>
          <w:p w14:paraId="16F02567" w14:textId="77777777" w:rsidR="000B2CBB" w:rsidRDefault="000B2CBB"/>
          <w:p w14:paraId="7186D5F0" w14:textId="77777777" w:rsidR="000B2CBB" w:rsidRDefault="000B2CBB"/>
        </w:tc>
        <w:tc>
          <w:tcPr>
            <w:tcW w:w="3261" w:type="dxa"/>
          </w:tcPr>
          <w:p w14:paraId="5CCA5C82" w14:textId="77777777" w:rsidR="000B2CBB" w:rsidRDefault="000B2CBB"/>
        </w:tc>
        <w:tc>
          <w:tcPr>
            <w:tcW w:w="1842" w:type="dxa"/>
          </w:tcPr>
          <w:p w14:paraId="5A4BDF09" w14:textId="77777777" w:rsidR="000B2CBB" w:rsidRDefault="000B2CBB"/>
        </w:tc>
        <w:tc>
          <w:tcPr>
            <w:tcW w:w="1129" w:type="dxa"/>
          </w:tcPr>
          <w:p w14:paraId="2BB8471E" w14:textId="3E326B07" w:rsidR="000B2CBB" w:rsidRDefault="000B2CBB"/>
        </w:tc>
      </w:tr>
      <w:tr w:rsidR="000B2CBB" w14:paraId="63109FDE" w14:textId="77777777" w:rsidTr="00CD1F10">
        <w:tc>
          <w:tcPr>
            <w:tcW w:w="562" w:type="dxa"/>
          </w:tcPr>
          <w:p w14:paraId="4A4941FD" w14:textId="5A74B719" w:rsidR="000B2CBB" w:rsidRDefault="000B2CBB">
            <w:r>
              <w:t>3</w:t>
            </w:r>
          </w:p>
        </w:tc>
        <w:tc>
          <w:tcPr>
            <w:tcW w:w="2268" w:type="dxa"/>
          </w:tcPr>
          <w:p w14:paraId="09C79013" w14:textId="77777777" w:rsidR="000B2CBB" w:rsidRDefault="000B2CBB"/>
          <w:p w14:paraId="777556EE" w14:textId="77777777" w:rsidR="000B2CBB" w:rsidRDefault="000B2CBB"/>
        </w:tc>
        <w:tc>
          <w:tcPr>
            <w:tcW w:w="3261" w:type="dxa"/>
          </w:tcPr>
          <w:p w14:paraId="6B94E85C" w14:textId="77777777" w:rsidR="000B2CBB" w:rsidRDefault="000B2CBB"/>
        </w:tc>
        <w:tc>
          <w:tcPr>
            <w:tcW w:w="1842" w:type="dxa"/>
          </w:tcPr>
          <w:p w14:paraId="4AA31406" w14:textId="77777777" w:rsidR="000B2CBB" w:rsidRDefault="000B2CBB"/>
        </w:tc>
        <w:tc>
          <w:tcPr>
            <w:tcW w:w="1129" w:type="dxa"/>
          </w:tcPr>
          <w:p w14:paraId="6D43F4BB" w14:textId="77777777" w:rsidR="000B2CBB" w:rsidRDefault="000B2CBB"/>
        </w:tc>
      </w:tr>
    </w:tbl>
    <w:p w14:paraId="4891BF2F" w14:textId="77777777" w:rsidR="000B2CBB" w:rsidRDefault="000B2CBB"/>
    <w:p w14:paraId="7E05807F" w14:textId="3E0A1A41" w:rsidR="000B2CBB" w:rsidRDefault="000B2CBB">
      <w:r>
        <w:t xml:space="preserve">Het verzoek is voor de periode van: </w:t>
      </w:r>
      <w:r>
        <w:tab/>
      </w:r>
      <w:r>
        <w:tab/>
      </w:r>
      <w:r>
        <w:tab/>
      </w:r>
      <w:r>
        <w:tab/>
      </w:r>
      <w:r>
        <w:tab/>
        <w:t>tot en met:</w:t>
      </w:r>
    </w:p>
    <w:p w14:paraId="5DB81A7E" w14:textId="346240D9" w:rsidR="000B2CBB" w:rsidRDefault="000B2CBB">
      <w:r>
        <w:t>Het aantal verzuimdagen is:</w:t>
      </w:r>
    </w:p>
    <w:p w14:paraId="0D1D97AD" w14:textId="435092DA" w:rsidR="00CD1F10" w:rsidRDefault="00CD1F10">
      <w:pPr>
        <w:pBdr>
          <w:bottom w:val="single" w:sz="12" w:space="1" w:color="auto"/>
        </w:pBdr>
      </w:pPr>
      <w:r>
        <w:t>De reden van het verzuim is:</w:t>
      </w:r>
    </w:p>
    <w:p w14:paraId="5E276EC6" w14:textId="1F4A893D" w:rsidR="00CD1F10" w:rsidRDefault="00CD1F10">
      <w:pPr>
        <w:pBdr>
          <w:bottom w:val="single" w:sz="6" w:space="1" w:color="auto"/>
          <w:between w:val="single" w:sz="12" w:space="1" w:color="auto"/>
        </w:pBdr>
      </w:pPr>
    </w:p>
    <w:p w14:paraId="5C17FCCF" w14:textId="77777777" w:rsidR="00CD1F10" w:rsidRDefault="00CD1F10">
      <w:pPr>
        <w:pBdr>
          <w:bottom w:val="single" w:sz="12" w:space="1" w:color="auto"/>
          <w:between w:val="single" w:sz="12" w:space="1" w:color="auto"/>
        </w:pBdr>
      </w:pPr>
    </w:p>
    <w:p w14:paraId="3C1EF628" w14:textId="7F48CCBE" w:rsidR="00CD1F10" w:rsidRDefault="00CD1F10">
      <w:r>
        <w:t>Datum:</w:t>
      </w:r>
      <w:r>
        <w:tab/>
      </w:r>
      <w:r>
        <w:tab/>
      </w:r>
      <w:r>
        <w:tab/>
      </w:r>
      <w:r>
        <w:tab/>
      </w:r>
      <w:r>
        <w:tab/>
      </w:r>
      <w:r>
        <w:tab/>
      </w:r>
      <w:r>
        <w:tab/>
      </w:r>
      <w:r>
        <w:tab/>
        <w:t>Handtekening:</w:t>
      </w:r>
    </w:p>
    <w:p w14:paraId="030ECD56" w14:textId="77777777" w:rsidR="00CD1F10" w:rsidRDefault="00CD1F10">
      <w:pPr>
        <w:pBdr>
          <w:bottom w:val="single" w:sz="12" w:space="1" w:color="auto"/>
        </w:pBdr>
      </w:pPr>
    </w:p>
    <w:p w14:paraId="02A6084E" w14:textId="58DA50EE" w:rsidR="00CD1F10" w:rsidRPr="00CD1F10" w:rsidRDefault="00CD1F10">
      <w:pPr>
        <w:rPr>
          <w:b/>
          <w:bCs/>
        </w:rPr>
      </w:pPr>
      <w:r w:rsidRPr="00CD1F10">
        <w:rPr>
          <w:b/>
          <w:bCs/>
        </w:rPr>
        <w:t>Akkoordverklaring door de directie van OBS Elckerlyc</w:t>
      </w:r>
    </w:p>
    <w:p w14:paraId="5F1C49EF" w14:textId="230B6D81" w:rsidR="00CD1F10" w:rsidRDefault="00CD1F10">
      <w:r w:rsidRPr="00CD1F10">
        <w:t>Hierbij</w:t>
      </w:r>
      <w:r>
        <w:t xml:space="preserve"> geef ik toestemming / geen toestemming voor het verlof.</w:t>
      </w:r>
    </w:p>
    <w:p w14:paraId="7FD99BB1" w14:textId="26051B38" w:rsidR="00CD1F10" w:rsidRDefault="00CD1F10">
      <w:r>
        <w:t>Toelichting (uitsluitend bij geen toestemming)</w:t>
      </w:r>
    </w:p>
    <w:p w14:paraId="23B19DD6" w14:textId="19757737" w:rsidR="00CD1F10" w:rsidRDefault="00CD1F10">
      <w:pPr>
        <w:pBdr>
          <w:top w:val="single" w:sz="6" w:space="1" w:color="auto"/>
          <w:bottom w:val="single" w:sz="6" w:space="1" w:color="auto"/>
        </w:pBdr>
      </w:pPr>
    </w:p>
    <w:p w14:paraId="49749B45" w14:textId="62E11A2E" w:rsidR="00CD1F10" w:rsidRDefault="00CD1F10">
      <w:pPr>
        <w:pBdr>
          <w:bottom w:val="single" w:sz="6" w:space="1" w:color="auto"/>
          <w:between w:val="single" w:sz="6" w:space="1" w:color="auto"/>
        </w:pBdr>
      </w:pPr>
    </w:p>
    <w:p w14:paraId="4756AABE" w14:textId="503E8F5B" w:rsidR="00CD1F10" w:rsidRDefault="00CD1F10">
      <w:r>
        <w:t>Plaats:</w:t>
      </w:r>
      <w:r>
        <w:tab/>
      </w:r>
    </w:p>
    <w:p w14:paraId="43BC7E2B" w14:textId="53BE761E" w:rsidR="00CD1F10" w:rsidRPr="00CD1F10" w:rsidRDefault="00CD1F10">
      <w:r>
        <w:t xml:space="preserve">Datum: </w:t>
      </w:r>
      <w:r>
        <w:tab/>
      </w:r>
      <w:r>
        <w:tab/>
      </w:r>
      <w:r>
        <w:tab/>
      </w:r>
      <w:r>
        <w:tab/>
      </w:r>
      <w:r>
        <w:tab/>
      </w:r>
      <w:r>
        <w:tab/>
        <w:t>Handtekening directeur OBS Elckerlyc:</w:t>
      </w:r>
    </w:p>
    <w:sectPr w:rsidR="00CD1F10" w:rsidRPr="00CD1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BB"/>
    <w:rsid w:val="000B2CBB"/>
    <w:rsid w:val="006D5568"/>
    <w:rsid w:val="007A6BD1"/>
    <w:rsid w:val="007B314C"/>
    <w:rsid w:val="00B60698"/>
    <w:rsid w:val="00CD1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0B13"/>
  <w15:chartTrackingRefBased/>
  <w15:docId w15:val="{3585EFAA-234F-4919-8C66-232D9F74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2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2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2C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2C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2C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2C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2C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2C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2C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2C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2C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2C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2C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2C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2C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2C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2C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2CBB"/>
    <w:rPr>
      <w:rFonts w:eastAsiaTheme="majorEastAsia" w:cstheme="majorBidi"/>
      <w:color w:val="272727" w:themeColor="text1" w:themeTint="D8"/>
    </w:rPr>
  </w:style>
  <w:style w:type="paragraph" w:styleId="Titel">
    <w:name w:val="Title"/>
    <w:basedOn w:val="Standaard"/>
    <w:next w:val="Standaard"/>
    <w:link w:val="TitelChar"/>
    <w:uiPriority w:val="10"/>
    <w:qFormat/>
    <w:rsid w:val="000B2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2C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2C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2C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2C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2CBB"/>
    <w:rPr>
      <w:i/>
      <w:iCs/>
      <w:color w:val="404040" w:themeColor="text1" w:themeTint="BF"/>
    </w:rPr>
  </w:style>
  <w:style w:type="paragraph" w:styleId="Lijstalinea">
    <w:name w:val="List Paragraph"/>
    <w:basedOn w:val="Standaard"/>
    <w:uiPriority w:val="34"/>
    <w:qFormat/>
    <w:rsid w:val="000B2CBB"/>
    <w:pPr>
      <w:ind w:left="720"/>
      <w:contextualSpacing/>
    </w:pPr>
  </w:style>
  <w:style w:type="character" w:styleId="Intensievebenadrukking">
    <w:name w:val="Intense Emphasis"/>
    <w:basedOn w:val="Standaardalinea-lettertype"/>
    <w:uiPriority w:val="21"/>
    <w:qFormat/>
    <w:rsid w:val="000B2CBB"/>
    <w:rPr>
      <w:i/>
      <w:iCs/>
      <w:color w:val="0F4761" w:themeColor="accent1" w:themeShade="BF"/>
    </w:rPr>
  </w:style>
  <w:style w:type="paragraph" w:styleId="Duidelijkcitaat">
    <w:name w:val="Intense Quote"/>
    <w:basedOn w:val="Standaard"/>
    <w:next w:val="Standaard"/>
    <w:link w:val="DuidelijkcitaatChar"/>
    <w:uiPriority w:val="30"/>
    <w:qFormat/>
    <w:rsid w:val="000B2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2CBB"/>
    <w:rPr>
      <w:i/>
      <w:iCs/>
      <w:color w:val="0F4761" w:themeColor="accent1" w:themeShade="BF"/>
    </w:rPr>
  </w:style>
  <w:style w:type="character" w:styleId="Intensieveverwijzing">
    <w:name w:val="Intense Reference"/>
    <w:basedOn w:val="Standaardalinea-lettertype"/>
    <w:uiPriority w:val="32"/>
    <w:qFormat/>
    <w:rsid w:val="000B2CBB"/>
    <w:rPr>
      <w:b/>
      <w:bCs/>
      <w:smallCaps/>
      <w:color w:val="0F4761" w:themeColor="accent1" w:themeShade="BF"/>
      <w:spacing w:val="5"/>
    </w:rPr>
  </w:style>
  <w:style w:type="table" w:styleId="Tabelraster">
    <w:name w:val="Table Grid"/>
    <w:basedOn w:val="Standaardtabel"/>
    <w:uiPriority w:val="39"/>
    <w:rsid w:val="000B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F9A69AA62B447802D1FFB9295B209" ma:contentTypeVersion="18" ma:contentTypeDescription="Een nieuw document maken." ma:contentTypeScope="" ma:versionID="6cf4b42619457a3da942185e1803448d">
  <xsd:schema xmlns:xsd="http://www.w3.org/2001/XMLSchema" xmlns:xs="http://www.w3.org/2001/XMLSchema" xmlns:p="http://schemas.microsoft.com/office/2006/metadata/properties" xmlns:ns3="d771b813-4baf-4d52-8714-12173a5c4948" xmlns:ns4="10b7dd55-895f-42ed-8cef-6e430ffe9a3f" targetNamespace="http://schemas.microsoft.com/office/2006/metadata/properties" ma:root="true" ma:fieldsID="589ae98fd14b82e79a1aaf79ed0aa65f" ns3:_="" ns4:_="">
    <xsd:import namespace="d771b813-4baf-4d52-8714-12173a5c4948"/>
    <xsd:import namespace="10b7dd55-895f-42ed-8cef-6e430ffe9a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b813-4baf-4d52-8714-12173a5c4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7dd55-895f-42ed-8cef-6e430ffe9a3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71b813-4baf-4d52-8714-12173a5c4948" xsi:nil="true"/>
  </documentManagement>
</p:properties>
</file>

<file path=customXml/itemProps1.xml><?xml version="1.0" encoding="utf-8"?>
<ds:datastoreItem xmlns:ds="http://schemas.openxmlformats.org/officeDocument/2006/customXml" ds:itemID="{0EA7394D-3EDF-4980-8671-D26817A35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1b813-4baf-4d52-8714-12173a5c4948"/>
    <ds:schemaRef ds:uri="10b7dd55-895f-42ed-8cef-6e430ffe9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E146F-637E-4C77-B2AC-ED781067F458}">
  <ds:schemaRefs>
    <ds:schemaRef ds:uri="http://schemas.microsoft.com/sharepoint/v3/contenttype/forms"/>
  </ds:schemaRefs>
</ds:datastoreItem>
</file>

<file path=customXml/itemProps3.xml><?xml version="1.0" encoding="utf-8"?>
<ds:datastoreItem xmlns:ds="http://schemas.openxmlformats.org/officeDocument/2006/customXml" ds:itemID="{4BF8B5F4-B97E-4A39-A938-703105792AFB}">
  <ds:schemaRefs>
    <ds:schemaRef ds:uri="http://schemas.microsoft.com/office/2006/metadata/properties"/>
    <ds:schemaRef ds:uri="http://schemas.microsoft.com/office/infopath/2007/PartnerControls"/>
    <ds:schemaRef ds:uri="d771b813-4baf-4d52-8714-12173a5c49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1001</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Lebbink</dc:creator>
  <cp:keywords/>
  <dc:description/>
  <cp:lastModifiedBy>Marjan Lauwers</cp:lastModifiedBy>
  <cp:revision>2</cp:revision>
  <dcterms:created xsi:type="dcterms:W3CDTF">2024-12-10T09:25:00Z</dcterms:created>
  <dcterms:modified xsi:type="dcterms:W3CDTF">2024-12-10T09:25:00Z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0x010100081F9A69AA62B447802D1FFB9295B209</vt:lpwstr>
  </property>
</Properties>
</file>